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A9F" w:rsidRPr="001C1A9F" w:rsidRDefault="001C1A9F" w:rsidP="001C1A9F">
      <w:pPr>
        <w:rPr>
          <w:b/>
          <w:bCs/>
        </w:rPr>
      </w:pPr>
      <w:r w:rsidRPr="001C1A9F">
        <w:rPr>
          <w:b/>
          <w:bCs/>
        </w:rPr>
        <w:t>САМОЛЕТ ТУ-2</w:t>
      </w:r>
    </w:p>
    <w:p w:rsidR="001C1A9F" w:rsidRPr="001C1A9F" w:rsidRDefault="001C1A9F" w:rsidP="001C1A9F">
      <w:r w:rsidRPr="001C1A9F">
        <w:t>Ту-2, являвшийся в годы войны одним из самых успешных советских бомбардировщиков, был разработан Андреем Туполевым в ЦКБ-29 (т.н. "</w:t>
      </w:r>
      <w:proofErr w:type="gramStart"/>
      <w:r w:rsidRPr="001C1A9F">
        <w:t>шарашке</w:t>
      </w:r>
      <w:proofErr w:type="gramEnd"/>
      <w:r w:rsidRPr="001C1A9F">
        <w:t>") - особом конструкторском бюро, в котором работали репрессированные инженеры. Серийное производство самолёта (всего было выпущено 2257 единиц, из них 800 ед. в годы ВОВ) было начато в сентябре 1941 года. </w:t>
      </w:r>
    </w:p>
    <w:p w:rsidR="001C1A9F" w:rsidRPr="001C1A9F" w:rsidRDefault="001C1A9F" w:rsidP="001C1A9F">
      <w:r w:rsidRPr="001C1A9F">
        <w:t>По оценкам некоторых современников, самолёт опередил своё время. По оценкам лётчиков, Ту-2 значительно превосходил более массовые советские бомбардировщики Пе-2. В войсковых испытаниях принял участие 61 "Туполев", 19 из которых было потеряно, при этом только 1 машина была уничтожена огнём противника. В 1942 году Ту-2 был запущен в серию и сменил имя на Ту-2С ("Серийный"), получил более серьёзное вооружение, включая полезную бомбовую нагрузку массой в 3 тонны. Помимо массового серийного образца, был создан разведывательный вариант Ту-2, способный вести аэрофотосъёмку и заслуживший у немцев дурную славу благодаря своей высокой эффективности.</w:t>
      </w:r>
    </w:p>
    <w:p w:rsidR="001C1A9F" w:rsidRPr="001C1A9F" w:rsidRDefault="001C1A9F" w:rsidP="001C1A9F">
      <w:r w:rsidRPr="001C1A9F">
        <w:t> </w:t>
      </w:r>
      <w:proofErr w:type="gramStart"/>
      <w:r w:rsidRPr="001C1A9F">
        <w:t xml:space="preserve">Ту-2 пользовался заслуженной славой у фронтовых лётчиков благодаря маневренности, лёгкости управления, превосходным лётным качествам и хорошему вооружению - зафиксирован случай, когда один Ту-102 отбился от 4 немецких истребителей </w:t>
      </w:r>
      <w:proofErr w:type="spellStart"/>
      <w:r w:rsidRPr="001C1A9F">
        <w:t>Bf</w:t>
      </w:r>
      <w:proofErr w:type="spellEnd"/>
      <w:r w:rsidRPr="001C1A9F">
        <w:t xml:space="preserve"> 109 и неповреждённым вернулся на аэродром (май 1943 г., ком.</w:t>
      </w:r>
      <w:proofErr w:type="gramEnd"/>
      <w:r w:rsidRPr="001C1A9F">
        <w:t xml:space="preserve"> </w:t>
      </w:r>
      <w:proofErr w:type="gramStart"/>
      <w:r w:rsidRPr="001C1A9F">
        <w:t>В.Н. Терещенко). </w:t>
      </w:r>
      <w:proofErr w:type="gramEnd"/>
    </w:p>
    <w:p w:rsidR="001C1A9F" w:rsidRPr="001C1A9F" w:rsidRDefault="001C1A9F" w:rsidP="001C1A9F">
      <w:r w:rsidRPr="001C1A9F">
        <w:t>Ту-2 выпускался вплоть до 1950 года, в составе китайской армии принимал участие в Корейской войне (несколько единиц были сбиты британскими и американскими пилотами). Состоял на вооружении армий Болгарии, Китая, Венгрии, Индонезии, КНДР, Польши и Румынии.</w:t>
      </w:r>
    </w:p>
    <w:p w:rsidR="001C1A9F" w:rsidRPr="001C1A9F" w:rsidRDefault="001C1A9F" w:rsidP="001C1A9F">
      <w:r w:rsidRPr="001C1A9F">
        <w:t> </w:t>
      </w:r>
    </w:p>
    <w:p w:rsidR="001C1A9F" w:rsidRPr="001C1A9F" w:rsidRDefault="001C1A9F" w:rsidP="001C1A9F">
      <w:r w:rsidRPr="001C1A9F">
        <w:t> </w:t>
      </w:r>
    </w:p>
    <w:p w:rsidR="001C1A9F" w:rsidRPr="001C1A9F" w:rsidRDefault="001C1A9F" w:rsidP="001C1A9F">
      <w:r w:rsidRPr="001C1A9F">
        <w:drawing>
          <wp:inline distT="0" distB="0" distL="0" distR="0">
            <wp:extent cx="4762500" cy="2009775"/>
            <wp:effectExtent l="0" t="0" r="0" b="9525"/>
            <wp:docPr id="1" name="Рисунок 1" descr="самолет т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молет ту-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9F" w:rsidRPr="001C1A9F" w:rsidRDefault="001C1A9F" w:rsidP="001C1A9F">
      <w:r w:rsidRPr="001C1A9F">
        <w:t> </w:t>
      </w:r>
    </w:p>
    <w:p w:rsidR="001C1A9F" w:rsidRPr="001C1A9F" w:rsidRDefault="001C1A9F" w:rsidP="001C1A9F">
      <w:r w:rsidRPr="001C1A9F">
        <w:t> </w:t>
      </w:r>
    </w:p>
    <w:p w:rsidR="001C1A9F" w:rsidRDefault="001C1A9F" w:rsidP="001C1A9F"/>
    <w:p w:rsidR="001C1A9F" w:rsidRDefault="001C1A9F" w:rsidP="001C1A9F"/>
    <w:p w:rsidR="001C1A9F" w:rsidRDefault="001C1A9F" w:rsidP="001C1A9F"/>
    <w:p w:rsidR="001C1A9F" w:rsidRDefault="001C1A9F" w:rsidP="001C1A9F"/>
    <w:p w:rsidR="001C1A9F" w:rsidRPr="001C1A9F" w:rsidRDefault="001C1A9F" w:rsidP="001C1A9F">
      <w:bookmarkStart w:id="0" w:name="_GoBack"/>
      <w:bookmarkEnd w:id="0"/>
      <w:r w:rsidRPr="001C1A9F">
        <w:lastRenderedPageBreak/>
        <w:t>Характеристики:</w:t>
      </w:r>
    </w:p>
    <w:p w:rsidR="001C1A9F" w:rsidRPr="001C1A9F" w:rsidRDefault="001C1A9F" w:rsidP="001C1A9F">
      <w:r w:rsidRPr="001C1A9F"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4"/>
        <w:gridCol w:w="2707"/>
      </w:tblGrid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Год разработки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1939 год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Всего произведено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3327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Экипаж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4 человека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Масса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Пустого — 7474 кг; </w:t>
            </w:r>
            <w:r w:rsidRPr="001C1A9F">
              <w:br/>
            </w:r>
            <w:proofErr w:type="gramStart"/>
            <w:r w:rsidRPr="001C1A9F">
              <w:t>Взлетная</w:t>
            </w:r>
            <w:proofErr w:type="gramEnd"/>
            <w:r w:rsidRPr="001C1A9F">
              <w:t xml:space="preserve"> — 11360 кг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Габариты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Длина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13,8 м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Высота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4,55 м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Размах крыла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18,86 м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Площадь крыла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48,8 м</w:t>
            </w:r>
            <w:proofErr w:type="gramStart"/>
            <w:r w:rsidRPr="001C1A9F">
              <w:rPr>
                <w:vertAlign w:val="superscript"/>
              </w:rPr>
              <w:t>2</w:t>
            </w:r>
            <w:proofErr w:type="gramEnd"/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Летные характеристики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Двигатель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2×АШ-82ФНВ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2×1850 </w:t>
            </w:r>
            <w:proofErr w:type="spellStart"/>
            <w:r w:rsidRPr="001C1A9F">
              <w:t>л.с</w:t>
            </w:r>
            <w:proofErr w:type="spellEnd"/>
            <w:r w:rsidRPr="001C1A9F">
              <w:t>.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Максимальная скорость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550 км/ч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Крейсерская скорость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486 км/ч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Потолок практический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10970 м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Дальность полета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2500 м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Вооружение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Пушечное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2×20-мм ШВАК</w:t>
            </w:r>
            <w:proofErr w:type="gramStart"/>
            <w:r w:rsidRPr="001C1A9F">
              <w:t xml:space="preserve"> (? </w:t>
            </w:r>
            <w:proofErr w:type="gramEnd"/>
            <w:r w:rsidRPr="001C1A9F">
              <w:t>снарядов)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Пулеметное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3×12,7-мм УБТ</w:t>
            </w:r>
            <w:proofErr w:type="gramStart"/>
            <w:r w:rsidRPr="001C1A9F">
              <w:t xml:space="preserve"> (? </w:t>
            </w:r>
            <w:proofErr w:type="gramEnd"/>
            <w:r w:rsidRPr="001C1A9F">
              <w:t>патронов)</w:t>
            </w:r>
          </w:p>
        </w:tc>
      </w:tr>
      <w:tr w:rsidR="001C1A9F" w:rsidRPr="001C1A9F" w:rsidTr="001C1A9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Бомбовое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C1A9F" w:rsidRPr="001C1A9F" w:rsidRDefault="001C1A9F" w:rsidP="001C1A9F">
            <w:r w:rsidRPr="001C1A9F">
              <w:t>до 4000 кг</w:t>
            </w:r>
          </w:p>
        </w:tc>
      </w:tr>
    </w:tbl>
    <w:p w:rsidR="00A67305" w:rsidRDefault="00A67305"/>
    <w:sectPr w:rsidR="00A67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A9F"/>
    <w:rsid w:val="001C1A9F"/>
    <w:rsid w:val="00A67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1A9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1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A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1A9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1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A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3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03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2015-03-05T10:31:00Z</dcterms:created>
  <dcterms:modified xsi:type="dcterms:W3CDTF">2015-03-05T10:31:00Z</dcterms:modified>
</cp:coreProperties>
</file>